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6D7" w:rsidRPr="00DD26B6" w:rsidRDefault="007006D7" w:rsidP="00066063">
      <w:pPr>
        <w:pStyle w:val="Default"/>
        <w:jc w:val="right"/>
        <w:rPr>
          <w:rFonts w:ascii="Nunito Sans" w:hAnsi="Nunito Sans"/>
        </w:rPr>
      </w:pPr>
      <w:r w:rsidRPr="00DD26B6">
        <w:rPr>
          <w:rFonts w:ascii="Nunito Sans" w:hAnsi="Nunito Sans"/>
        </w:rPr>
        <w:tab/>
      </w:r>
      <w:r w:rsidR="00DD26B6">
        <w:rPr>
          <w:noProof/>
        </w:rPr>
        <w:drawing>
          <wp:inline distT="0" distB="0" distL="0" distR="0">
            <wp:extent cx="828675" cy="8286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6D7" w:rsidRPr="00DD26B6" w:rsidRDefault="007006D7" w:rsidP="007006D7">
      <w:pPr>
        <w:pStyle w:val="Default"/>
        <w:jc w:val="center"/>
        <w:rPr>
          <w:rFonts w:ascii="Nunito Sans" w:hAnsi="Nunito Sans"/>
          <w:b/>
          <w:bCs/>
          <w:sz w:val="32"/>
          <w:szCs w:val="32"/>
        </w:rPr>
      </w:pPr>
      <w:bookmarkStart w:id="0" w:name="_GoBack"/>
      <w:bookmarkEnd w:id="0"/>
    </w:p>
    <w:p w:rsidR="007006D7" w:rsidRPr="00DD26B6" w:rsidRDefault="007006D7" w:rsidP="007006D7">
      <w:pPr>
        <w:pStyle w:val="Default"/>
        <w:jc w:val="center"/>
        <w:rPr>
          <w:rFonts w:ascii="Nunito Sans" w:hAnsi="Nunito Sans"/>
          <w:sz w:val="32"/>
          <w:szCs w:val="32"/>
        </w:rPr>
      </w:pPr>
      <w:r w:rsidRPr="00DD26B6">
        <w:rPr>
          <w:rFonts w:ascii="Nunito Sans" w:hAnsi="Nunito Sans"/>
          <w:b/>
          <w:bCs/>
          <w:sz w:val="32"/>
          <w:szCs w:val="32"/>
        </w:rPr>
        <w:t xml:space="preserve">  Kommunale Förderung</w:t>
      </w:r>
    </w:p>
    <w:p w:rsidR="007006D7" w:rsidRPr="00DD26B6" w:rsidRDefault="007006D7" w:rsidP="007006D7">
      <w:pPr>
        <w:jc w:val="center"/>
        <w:rPr>
          <w:rFonts w:ascii="Nunito Sans" w:hAnsi="Nunito Sans"/>
          <w:b/>
          <w:bCs/>
          <w:sz w:val="32"/>
          <w:szCs w:val="32"/>
        </w:rPr>
      </w:pPr>
      <w:r w:rsidRPr="00DD26B6">
        <w:rPr>
          <w:rFonts w:ascii="Nunito Sans" w:hAnsi="Nunito Sans"/>
          <w:b/>
          <w:bCs/>
          <w:sz w:val="32"/>
          <w:szCs w:val="32"/>
        </w:rPr>
        <w:t>Förderung durch den Projekte-Fonds</w:t>
      </w:r>
    </w:p>
    <w:p w:rsidR="007006D7" w:rsidRPr="00DD26B6" w:rsidRDefault="007006D7" w:rsidP="007006D7">
      <w:pPr>
        <w:pStyle w:val="Default"/>
        <w:rPr>
          <w:rFonts w:ascii="Nunito Sans" w:hAnsi="Nunito Sans"/>
        </w:rPr>
      </w:pPr>
    </w:p>
    <w:p w:rsidR="007006D7" w:rsidRPr="00DD26B6" w:rsidRDefault="007006D7" w:rsidP="007006D7">
      <w:pPr>
        <w:jc w:val="center"/>
        <w:rPr>
          <w:rFonts w:ascii="Nunito Sans" w:hAnsi="Nunito Sans"/>
          <w:b/>
          <w:bCs/>
          <w:sz w:val="32"/>
          <w:szCs w:val="32"/>
        </w:rPr>
      </w:pPr>
      <w:r w:rsidRPr="00DD26B6">
        <w:rPr>
          <w:rFonts w:ascii="Nunito Sans" w:hAnsi="Nunito Sans"/>
        </w:rPr>
        <w:t xml:space="preserve"> </w:t>
      </w:r>
      <w:r w:rsidRPr="00DD26B6">
        <w:rPr>
          <w:rFonts w:ascii="Nunito Sans" w:hAnsi="Nunito Sans"/>
          <w:b/>
          <w:bCs/>
          <w:sz w:val="32"/>
          <w:szCs w:val="32"/>
        </w:rPr>
        <w:t>Verwendungsnachweis</w:t>
      </w:r>
    </w:p>
    <w:p w:rsidR="007006D7" w:rsidRPr="00DD26B6" w:rsidRDefault="007006D7" w:rsidP="007006D7">
      <w:pPr>
        <w:jc w:val="center"/>
        <w:rPr>
          <w:rFonts w:ascii="Nunito Sans" w:hAnsi="Nunito Sans"/>
          <w:b/>
          <w:bCs/>
          <w:sz w:val="32"/>
          <w:szCs w:val="32"/>
        </w:rPr>
      </w:pPr>
    </w:p>
    <w:p w:rsidR="007006D7" w:rsidRPr="00DD26B6" w:rsidRDefault="007006D7" w:rsidP="007006D7">
      <w:pPr>
        <w:jc w:val="center"/>
        <w:rPr>
          <w:rFonts w:ascii="Nunito Sans" w:hAnsi="Nunito Sans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4431"/>
        <w:gridCol w:w="4530"/>
      </w:tblGrid>
      <w:tr w:rsidR="007006D7" w:rsidRPr="00DD26B6" w:rsidTr="00066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  <w:shd w:val="clear" w:color="auto" w:fill="F2F2F2" w:themeFill="background1" w:themeFillShade="F2"/>
          </w:tcPr>
          <w:p w:rsidR="007006D7" w:rsidRPr="00DD26B6" w:rsidRDefault="007006D7" w:rsidP="00D2046C">
            <w:pPr>
              <w:pStyle w:val="Default"/>
              <w:rPr>
                <w:rFonts w:ascii="Nunito Sans" w:hAnsi="Nunito Sans" w:cstheme="minorHAnsi"/>
                <w:b w:val="0"/>
              </w:rPr>
            </w:pPr>
            <w:r w:rsidRPr="00DD26B6">
              <w:rPr>
                <w:rFonts w:ascii="Nunito Sans" w:hAnsi="Nunito Sans" w:cstheme="minorHAnsi"/>
                <w:b w:val="0"/>
              </w:rPr>
              <w:t xml:space="preserve">Antragsteller*in </w:t>
            </w:r>
          </w:p>
          <w:p w:rsidR="007006D7" w:rsidRPr="00DD26B6" w:rsidRDefault="007006D7" w:rsidP="00D2046C">
            <w:pPr>
              <w:pStyle w:val="Default"/>
              <w:rPr>
                <w:rFonts w:ascii="Nunito Sans" w:hAnsi="Nunito Sans" w:cstheme="minorHAnsi"/>
                <w:b w:val="0"/>
              </w:rPr>
            </w:pPr>
            <w:r w:rsidRPr="00DD26B6">
              <w:rPr>
                <w:rFonts w:ascii="Nunito Sans" w:hAnsi="Nunito Sans" w:cstheme="minorHAnsi"/>
                <w:b w:val="0"/>
              </w:rPr>
              <w:t xml:space="preserve">Name der Initiative </w:t>
            </w:r>
          </w:p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vollständige Anschrift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:rsidR="007006D7" w:rsidRPr="00DD26B6" w:rsidRDefault="007006D7" w:rsidP="00D2046C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b w:val="0"/>
              </w:rPr>
            </w:pPr>
            <w:r w:rsidRPr="00DD26B6">
              <w:rPr>
                <w:rFonts w:ascii="Nunito Sans" w:hAnsi="Nunito Sans" w:cstheme="minorHAnsi"/>
                <w:b w:val="0"/>
              </w:rPr>
              <w:t xml:space="preserve">Kontakt </w:t>
            </w:r>
          </w:p>
          <w:p w:rsidR="007006D7" w:rsidRPr="00DD26B6" w:rsidRDefault="007006D7" w:rsidP="00D2046C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b w:val="0"/>
              </w:rPr>
            </w:pPr>
            <w:r w:rsidRPr="00DD26B6">
              <w:rPr>
                <w:rFonts w:ascii="Nunito Sans" w:hAnsi="Nunito Sans" w:cstheme="minorHAnsi"/>
                <w:b w:val="0"/>
              </w:rPr>
              <w:t xml:space="preserve">Wer leitet das Projekt? </w:t>
            </w:r>
          </w:p>
          <w:p w:rsidR="007006D7" w:rsidRPr="00DD26B6" w:rsidRDefault="007006D7" w:rsidP="00D2046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 w:cstheme="minorHAnsi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Name, E-Mail, Telefon</w:t>
            </w:r>
          </w:p>
        </w:tc>
      </w:tr>
      <w:tr w:rsidR="007006D7" w:rsidRPr="00DD26B6" w:rsidTr="00066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sdt>
          <w:sdtPr>
            <w:rPr>
              <w:rFonts w:ascii="Nunito Sans" w:hAnsi="Nunito Sans" w:cstheme="minorHAnsi"/>
              <w:szCs w:val="24"/>
            </w:rPr>
            <w:id w:val="-1810932465"/>
            <w:placeholder>
              <w:docPart w:val="E78CEC8A08DC4C07BEE286B24579912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31" w:type="dxa"/>
                <w:tcBorders>
                  <w:bottom w:val="single" w:sz="4" w:space="0" w:color="BFBFBF" w:themeColor="background1" w:themeShade="BF"/>
                </w:tcBorders>
                <w:shd w:val="clear" w:color="auto" w:fill="FFFFFF" w:themeFill="background1"/>
              </w:tcPr>
              <w:p w:rsidR="007006D7" w:rsidRPr="00DD26B6" w:rsidRDefault="007006D7" w:rsidP="00D2046C">
                <w:pPr>
                  <w:jc w:val="left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  <w:b w:val="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Nunito Sans" w:hAnsi="Nunito Sans" w:cstheme="minorHAnsi"/>
              <w:szCs w:val="24"/>
            </w:rPr>
            <w:id w:val="1393778684"/>
            <w:placeholder>
              <w:docPart w:val="03171294B7DD468A9435E7A95BC16381"/>
            </w:placeholder>
            <w:showingPlcHdr/>
            <w:text/>
          </w:sdtPr>
          <w:sdtEndPr/>
          <w:sdtContent>
            <w:tc>
              <w:tcPr>
                <w:tcW w:w="4530" w:type="dxa"/>
                <w:tcBorders>
                  <w:bottom w:val="single" w:sz="4" w:space="0" w:color="BFBFBF" w:themeColor="background1" w:themeShade="BF"/>
                </w:tcBorders>
                <w:shd w:val="clear" w:color="auto" w:fill="FFFFFF" w:themeFill="background1"/>
              </w:tcPr>
              <w:p w:rsidR="007006D7" w:rsidRPr="00DD26B6" w:rsidRDefault="007006D7" w:rsidP="00D2046C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0660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006D7" w:rsidRPr="00DD26B6" w:rsidRDefault="007006D7" w:rsidP="00D2046C">
            <w:pPr>
              <w:jc w:val="center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Gefördertes Projekt / Aktivität</w:t>
            </w:r>
          </w:p>
        </w:tc>
      </w:tr>
      <w:tr w:rsidR="007006D7" w:rsidRPr="00DD26B6" w:rsidTr="00066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sdt>
          <w:sdtPr>
            <w:rPr>
              <w:rFonts w:ascii="Nunito Sans" w:hAnsi="Nunito Sans" w:cstheme="minorHAnsi"/>
              <w:szCs w:val="24"/>
            </w:rPr>
            <w:id w:val="-1587523202"/>
            <w:placeholder>
              <w:docPart w:val="3B9CA393771740C199A99ACDAC1A3E9C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961" w:type="dxa"/>
                <w:gridSpan w:val="2"/>
                <w:tcBorders>
                  <w:bottom w:val="single" w:sz="4" w:space="0" w:color="BFBFBF" w:themeColor="background1" w:themeShade="BF"/>
                </w:tcBorders>
                <w:shd w:val="clear" w:color="auto" w:fill="FFFFFF" w:themeFill="background1"/>
              </w:tcPr>
              <w:p w:rsidR="007006D7" w:rsidRPr="00DD26B6" w:rsidRDefault="007006D7" w:rsidP="00D2046C">
                <w:pPr>
                  <w:tabs>
                    <w:tab w:val="center" w:pos="2157"/>
                  </w:tabs>
                  <w:jc w:val="center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  <w:b w:val="0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06606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1" w:type="dxa"/>
            <w:gridSpan w:val="2"/>
            <w:shd w:val="clear" w:color="auto" w:fill="F2F2F2" w:themeFill="background1" w:themeFillShade="F2"/>
          </w:tcPr>
          <w:p w:rsidR="007006D7" w:rsidRPr="00DD26B6" w:rsidRDefault="007006D7" w:rsidP="00D2046C">
            <w:pPr>
              <w:jc w:val="center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Zeitraum des Projektes / Vorhabens</w:t>
            </w:r>
          </w:p>
        </w:tc>
      </w:tr>
      <w:tr w:rsidR="007006D7" w:rsidRPr="00DD26B6" w:rsidTr="00066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sdt>
          <w:sdtPr>
            <w:rPr>
              <w:rFonts w:ascii="Nunito Sans" w:hAnsi="Nunito Sans" w:cstheme="minorHAnsi"/>
              <w:szCs w:val="24"/>
            </w:rPr>
            <w:id w:val="-1376231453"/>
            <w:placeholder>
              <w:docPart w:val="E1EADD63EAB345AF9A19B54DF006B41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431" w:type="dxa"/>
                <w:tcBorders>
                  <w:bottom w:val="single" w:sz="4" w:space="0" w:color="BFBFBF" w:themeColor="background1" w:themeShade="BF"/>
                </w:tcBorders>
                <w:shd w:val="clear" w:color="auto" w:fill="FFFFFF" w:themeFill="background1"/>
              </w:tcPr>
              <w:p w:rsidR="007006D7" w:rsidRPr="00DD26B6" w:rsidRDefault="007006D7" w:rsidP="00D2046C">
                <w:pPr>
                  <w:jc w:val="left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 w:cstheme="minorHAnsi"/>
                    <w:color w:val="808080" w:themeColor="background1" w:themeShade="80"/>
                    <w:szCs w:val="24"/>
                  </w:rPr>
                  <w:t>Beginn:</w:t>
                </w:r>
              </w:p>
            </w:tc>
          </w:sdtContent>
        </w:sdt>
        <w:sdt>
          <w:sdtPr>
            <w:rPr>
              <w:rFonts w:ascii="Nunito Sans" w:hAnsi="Nunito Sans" w:cstheme="minorHAnsi"/>
              <w:szCs w:val="24"/>
            </w:rPr>
            <w:id w:val="-1194078343"/>
            <w:placeholder>
              <w:docPart w:val="FDD263A1808446FA8EC41B4F46CF576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530" w:type="dxa"/>
                <w:tcBorders>
                  <w:bottom w:val="single" w:sz="4" w:space="0" w:color="BFBFBF" w:themeColor="background1" w:themeShade="BF"/>
                </w:tcBorders>
                <w:shd w:val="clear" w:color="auto" w:fill="FFFFFF" w:themeFill="background1"/>
              </w:tcPr>
              <w:p w:rsidR="007006D7" w:rsidRPr="00DD26B6" w:rsidRDefault="007006D7" w:rsidP="00D2046C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 w:cstheme="minorHAnsi"/>
                    <w:b/>
                    <w:szCs w:val="24"/>
                  </w:rPr>
                  <w:t>Ende:</w:t>
                </w:r>
              </w:p>
            </w:tc>
          </w:sdtContent>
        </w:sdt>
      </w:tr>
      <w:tr w:rsidR="007006D7" w:rsidRPr="00DD26B6" w:rsidTr="00D2046C">
        <w:trPr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1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szCs w:val="24"/>
              </w:rPr>
            </w:pPr>
          </w:p>
        </w:tc>
      </w:tr>
      <w:tr w:rsidR="007006D7" w:rsidRPr="00DD26B6" w:rsidTr="00D20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1" w:type="dxa"/>
            <w:gridSpan w:val="2"/>
            <w:tcBorders>
              <w:bottom w:val="single" w:sz="4" w:space="0" w:color="BFBFBF" w:themeColor="background1" w:themeShade="BF"/>
            </w:tcBorders>
          </w:tcPr>
          <w:p w:rsidR="007006D7" w:rsidRPr="00DD26B6" w:rsidRDefault="007006D7" w:rsidP="00D2046C">
            <w:pPr>
              <w:jc w:val="center"/>
              <w:rPr>
                <w:rFonts w:ascii="Nunito Sans" w:hAnsi="Nunito Sans" w:cstheme="minorHAnsi"/>
                <w:szCs w:val="24"/>
              </w:rPr>
            </w:pPr>
            <w:r w:rsidRPr="00DD26B6">
              <w:rPr>
                <w:rFonts w:ascii="Nunito Sans" w:hAnsi="Nunito Sans" w:cstheme="minorHAnsi"/>
                <w:szCs w:val="24"/>
              </w:rPr>
              <w:t>Finanzierung</w:t>
            </w:r>
          </w:p>
        </w:tc>
      </w:tr>
      <w:tr w:rsidR="007006D7" w:rsidRPr="00DD26B6" w:rsidTr="00D2046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1" w:type="dxa"/>
            <w:gridSpan w:val="2"/>
          </w:tcPr>
          <w:p w:rsidR="007006D7" w:rsidRPr="00DD26B6" w:rsidRDefault="007006D7" w:rsidP="00D2046C">
            <w:pPr>
              <w:jc w:val="center"/>
              <w:rPr>
                <w:rFonts w:ascii="Nunito Sans" w:hAnsi="Nunito Sans" w:cstheme="minorHAnsi"/>
                <w:i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i/>
                <w:szCs w:val="24"/>
              </w:rPr>
              <w:t>Ausgaben für das Projekt</w:t>
            </w:r>
          </w:p>
        </w:tc>
      </w:tr>
      <w:tr w:rsidR="007006D7" w:rsidRPr="00DD26B6" w:rsidTr="00D20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bCs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Honorar(e)</w:t>
            </w:r>
          </w:p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(€ pro Stunde x Stundenzahl)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205379955"/>
            <w:placeholder>
              <w:docPart w:val="EC9924E4CCD64C24AF5767A397BED592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Reise- und Übernachtungskosten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-2010355997"/>
            <w:placeholder>
              <w:docPart w:val="8C44F3E601784777B4CE447B43938827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Verpflegung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1873258260"/>
            <w:placeholder>
              <w:docPart w:val="D3A9E07E82CF4A5D8F61E182257F57B7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Materialkosten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188728320"/>
            <w:placeholder>
              <w:docPart w:val="0E0772936C33491C9B048E5E98279D29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Öffentlichkeitsarbeit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-1630087836"/>
            <w:placeholder>
              <w:docPart w:val="2AE8048E726A4301922B29A4EE57847B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Miete für externe Räumlichkeiten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-689138810"/>
            <w:placeholder>
              <w:docPart w:val="20E66F1861604601A96828D5220F2F36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lastRenderedPageBreak/>
              <w:t>Sonstiges (bitte benennen)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-492945819"/>
            <w:placeholder>
              <w:docPart w:val="7E1DE8F078924031B54AC3A49EC08E59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Cs w:val="0"/>
                <w:szCs w:val="24"/>
              </w:rPr>
            </w:pPr>
            <w:r w:rsidRPr="00DD26B6">
              <w:rPr>
                <w:rFonts w:ascii="Nunito Sans" w:hAnsi="Nunito Sans" w:cstheme="minorHAnsi"/>
                <w:szCs w:val="24"/>
              </w:rPr>
              <w:t>Gesamtsumme Ausgaben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30165334"/>
            <w:placeholder>
              <w:docPart w:val="AFFC893EB59C4896913DDCA13226FA4E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1" w:type="dxa"/>
            <w:gridSpan w:val="2"/>
          </w:tcPr>
          <w:p w:rsidR="00066063" w:rsidRPr="00DD26B6" w:rsidRDefault="00066063" w:rsidP="00D2046C">
            <w:pPr>
              <w:jc w:val="center"/>
              <w:rPr>
                <w:rFonts w:ascii="Nunito Sans" w:hAnsi="Nunito Sans" w:cstheme="minorHAnsi"/>
                <w:bCs w:val="0"/>
                <w:i/>
                <w:szCs w:val="24"/>
              </w:rPr>
            </w:pPr>
          </w:p>
          <w:p w:rsidR="00066063" w:rsidRPr="00DD26B6" w:rsidRDefault="00066063" w:rsidP="00D2046C">
            <w:pPr>
              <w:jc w:val="center"/>
              <w:rPr>
                <w:rFonts w:ascii="Nunito Sans" w:hAnsi="Nunito Sans" w:cstheme="minorHAnsi"/>
                <w:bCs w:val="0"/>
                <w:i/>
                <w:szCs w:val="24"/>
              </w:rPr>
            </w:pPr>
          </w:p>
          <w:p w:rsidR="007006D7" w:rsidRPr="00DD26B6" w:rsidRDefault="007006D7" w:rsidP="00D2046C">
            <w:pPr>
              <w:jc w:val="center"/>
              <w:rPr>
                <w:rFonts w:ascii="Nunito Sans" w:hAnsi="Nunito Sans" w:cstheme="minorHAnsi"/>
                <w:bCs w:val="0"/>
                <w:i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i/>
                <w:szCs w:val="24"/>
              </w:rPr>
              <w:t>Eigenanteil / Einnahmen</w:t>
            </w:r>
          </w:p>
        </w:tc>
      </w:tr>
      <w:tr w:rsidR="007006D7" w:rsidRPr="00DD26B6" w:rsidTr="00D2046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Eigenanteil *</w:t>
            </w:r>
          </w:p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bCs w:val="0"/>
                <w:szCs w:val="24"/>
              </w:rPr>
              <w:t xml:space="preserve">(mindestens 10% der Gesamtsumme) 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-1501414871"/>
            <w:placeholder>
              <w:docPart w:val="F3A9A6DAE189469FAC4B871DF44DB1A1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Einnahmen Kooperationspartner*innen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-1434429468"/>
            <w:placeholder>
              <w:docPart w:val="6ED92AB737DB4701879B2F0761A1C7BB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Einnahmen Sponsor*innen / Spenden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596751506"/>
            <w:placeholder>
              <w:docPart w:val="584BEA8A6F2B4244986798D8D425BA9E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Einnahmen Eintritte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-1762052118"/>
            <w:placeholder>
              <w:docPart w:val="8691F6AA329344548F98821E7BDFE723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Einnahmen Sonstiges (bitte benennen)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1397787569"/>
            <w:placeholder>
              <w:docPart w:val="E80FCBA34532459AAF6F21F0CB8E3692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Gesamtsumme Einnahmen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-797834968"/>
            <w:placeholder>
              <w:docPart w:val="94A849BAFF91499F8C77CFD0F99F28F0"/>
            </w:placeholder>
            <w:showingPlcHdr/>
            <w:text/>
          </w:sdtPr>
          <w:sdtEndPr/>
          <w:sdtContent>
            <w:tc>
              <w:tcPr>
                <w:tcW w:w="4530" w:type="dxa"/>
              </w:tcPr>
              <w:p w:rsidR="007006D7" w:rsidRPr="00DD26B6" w:rsidRDefault="007006D7" w:rsidP="00D2046C">
                <w:pPr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  <w:tr w:rsidR="007006D7" w:rsidRPr="00DD26B6" w:rsidTr="00D2046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1" w:type="dxa"/>
            <w:tcBorders>
              <w:bottom w:val="single" w:sz="4" w:space="0" w:color="BFBFBF" w:themeColor="background1" w:themeShade="BF"/>
            </w:tcBorders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Beantragte Förderung Stadt Freiburg</w:t>
            </w:r>
          </w:p>
        </w:tc>
        <w:sdt>
          <w:sdtPr>
            <w:rPr>
              <w:rFonts w:ascii="Nunito Sans" w:hAnsi="Nunito Sans" w:cstheme="minorHAnsi"/>
              <w:szCs w:val="24"/>
            </w:rPr>
            <w:id w:val="1938786793"/>
            <w:placeholder>
              <w:docPart w:val="B524383623504595B8F6F1B1368BF260"/>
            </w:placeholder>
            <w:showingPlcHdr/>
            <w:text/>
          </w:sdtPr>
          <w:sdtEndPr/>
          <w:sdtContent>
            <w:tc>
              <w:tcPr>
                <w:tcW w:w="4530" w:type="dxa"/>
                <w:tcBorders>
                  <w:bottom w:val="single" w:sz="4" w:space="0" w:color="BFBFBF" w:themeColor="background1" w:themeShade="BF"/>
                </w:tcBorders>
              </w:tcPr>
              <w:p w:rsidR="007006D7" w:rsidRPr="00DD26B6" w:rsidRDefault="007006D7" w:rsidP="00D2046C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unito Sans" w:hAnsi="Nunito Sans" w:cstheme="minorHAnsi"/>
                    <w:szCs w:val="24"/>
                  </w:rPr>
                </w:pPr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p>
            </w:tc>
          </w:sdtContent>
        </w:sdt>
      </w:tr>
    </w:tbl>
    <w:p w:rsidR="007006D7" w:rsidRPr="00DD26B6" w:rsidRDefault="007006D7" w:rsidP="007006D7">
      <w:pPr>
        <w:jc w:val="left"/>
        <w:rPr>
          <w:rFonts w:ascii="Nunito Sans" w:hAnsi="Nunito Sans" w:cstheme="minorHAnsi"/>
          <w:sz w:val="22"/>
          <w:szCs w:val="24"/>
        </w:rPr>
      </w:pPr>
      <w:r w:rsidRPr="00DD26B6">
        <w:rPr>
          <w:rFonts w:ascii="Nunito Sans" w:hAnsi="Nunito Sans" w:cstheme="minorHAnsi"/>
          <w:sz w:val="22"/>
          <w:szCs w:val="24"/>
        </w:rPr>
        <w:t>*Der Eigenanteil kann auch in alternativer Form eigebracht werden, z.B. durch Räumlichkeiten, Material, Personal oder sonstige Einnahmen.</w:t>
      </w:r>
    </w:p>
    <w:p w:rsidR="007006D7" w:rsidRPr="00DD26B6" w:rsidRDefault="007006D7" w:rsidP="007006D7">
      <w:pPr>
        <w:jc w:val="left"/>
        <w:rPr>
          <w:rFonts w:ascii="Nunito Sans" w:hAnsi="Nunito Sans" w:cstheme="minorHAnsi"/>
          <w:szCs w:val="24"/>
        </w:rPr>
      </w:pPr>
    </w:p>
    <w:p w:rsidR="00066063" w:rsidRPr="00DD26B6" w:rsidRDefault="00066063" w:rsidP="007006D7">
      <w:pPr>
        <w:jc w:val="left"/>
        <w:rPr>
          <w:rFonts w:ascii="Nunito Sans" w:hAnsi="Nunito Sans" w:cstheme="minorHAnsi"/>
          <w:szCs w:val="24"/>
        </w:rPr>
      </w:pPr>
    </w:p>
    <w:p w:rsidR="007006D7" w:rsidRPr="00DD26B6" w:rsidRDefault="007006D7" w:rsidP="007006D7">
      <w:pPr>
        <w:jc w:val="left"/>
        <w:rPr>
          <w:rFonts w:ascii="Nunito Sans" w:hAnsi="Nunito Sans" w:cstheme="minorHAnsi"/>
          <w:szCs w:val="24"/>
        </w:rPr>
      </w:pPr>
    </w:p>
    <w:p w:rsidR="007006D7" w:rsidRPr="00DD26B6" w:rsidRDefault="007006D7" w:rsidP="007006D7">
      <w:pPr>
        <w:jc w:val="left"/>
        <w:rPr>
          <w:rFonts w:ascii="Nunito Sans" w:hAnsi="Nunito Sans" w:cstheme="minorHAnsi"/>
          <w:szCs w:val="24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006D7" w:rsidRPr="00DD26B6" w:rsidTr="00066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shd w:val="clear" w:color="auto" w:fill="F2F2F2" w:themeFill="background1" w:themeFillShade="F2"/>
          </w:tcPr>
          <w:p w:rsidR="007006D7" w:rsidRPr="00DD26B6" w:rsidRDefault="007006D7" w:rsidP="00D2046C">
            <w:pPr>
              <w:jc w:val="center"/>
              <w:rPr>
                <w:rFonts w:ascii="Nunito Sans" w:hAnsi="Nunito Sans" w:cstheme="minorHAnsi"/>
                <w:szCs w:val="24"/>
              </w:rPr>
            </w:pPr>
            <w:r w:rsidRPr="00DD26B6">
              <w:rPr>
                <w:rFonts w:ascii="Nunito Sans" w:hAnsi="Nunito Sans" w:cstheme="minorHAnsi"/>
                <w:szCs w:val="24"/>
              </w:rPr>
              <w:t>Sachbericht (Darstellung der durchgeführten Aktivitäten)</w:t>
            </w:r>
          </w:p>
        </w:tc>
      </w:tr>
      <w:tr w:rsidR="007006D7" w:rsidRPr="00DD26B6" w:rsidTr="000660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7006D7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Beschreibung:</w:t>
            </w:r>
          </w:p>
          <w:p w:rsidR="00066063" w:rsidRPr="00DD26B6" w:rsidRDefault="007006D7" w:rsidP="00D2046C">
            <w:pPr>
              <w:jc w:val="left"/>
              <w:rPr>
                <w:rFonts w:ascii="Nunito Sans" w:hAnsi="Nunito Sans" w:cstheme="minorHAnsi"/>
                <w:b w:val="0"/>
                <w:bCs w:val="0"/>
                <w:szCs w:val="24"/>
              </w:rPr>
            </w:pPr>
            <w:r w:rsidRPr="00DD26B6">
              <w:rPr>
                <w:rFonts w:ascii="Nunito Sans" w:hAnsi="Nunito Sans" w:cstheme="minorHAnsi"/>
                <w:b w:val="0"/>
                <w:szCs w:val="24"/>
              </w:rPr>
              <w:t>(Bitte beschreiben Sie kurz Ihr Projekt / Ihre Aktivitäten: Was wurde gemacht?)</w:t>
            </w:r>
            <w:r w:rsidRPr="00DD26B6">
              <w:rPr>
                <w:rFonts w:ascii="Nunito Sans" w:hAnsi="Nunito Sans" w:cstheme="minorHAnsi"/>
                <w:b w:val="0"/>
                <w:i/>
                <w:szCs w:val="24"/>
              </w:rPr>
              <w:t xml:space="preserve"> </w:t>
            </w:r>
            <w:sdt>
              <w:sdtPr>
                <w:rPr>
                  <w:rFonts w:ascii="Nunito Sans" w:hAnsi="Nunito Sans" w:cstheme="minorHAnsi"/>
                  <w:szCs w:val="24"/>
                </w:rPr>
                <w:id w:val="127982263"/>
                <w:placeholder>
                  <w:docPart w:val="513D2075FBA2486888B04A941D89C622"/>
                </w:placeholder>
                <w:showingPlcHdr/>
                <w:text/>
              </w:sdtPr>
              <w:sdtEndPr/>
              <w:sdtContent>
                <w:r w:rsidRPr="00DD26B6">
                  <w:rPr>
                    <w:rStyle w:val="Platzhaltertext"/>
                    <w:rFonts w:ascii="Nunito Sans" w:hAnsi="Nunito Sans"/>
                  </w:rPr>
                  <w:t>Klicken oder tippen Sie hier, um Text einzugeben.</w:t>
                </w:r>
              </w:sdtContent>
            </w:sdt>
          </w:p>
          <w:p w:rsidR="00066063" w:rsidRPr="00DD26B6" w:rsidRDefault="00066063" w:rsidP="00066063">
            <w:pPr>
              <w:rPr>
                <w:rFonts w:ascii="Nunito Sans" w:hAnsi="Nunito Sans" w:cstheme="minorHAnsi"/>
                <w:szCs w:val="24"/>
              </w:rPr>
            </w:pPr>
          </w:p>
          <w:p w:rsidR="00066063" w:rsidRPr="00DD26B6" w:rsidRDefault="00066063" w:rsidP="00066063">
            <w:pPr>
              <w:rPr>
                <w:rFonts w:ascii="Nunito Sans" w:hAnsi="Nunito Sans" w:cstheme="minorHAnsi"/>
                <w:szCs w:val="24"/>
              </w:rPr>
            </w:pPr>
          </w:p>
          <w:p w:rsidR="00066063" w:rsidRPr="00DD26B6" w:rsidRDefault="00066063" w:rsidP="00066063">
            <w:pPr>
              <w:rPr>
                <w:rFonts w:ascii="Nunito Sans" w:hAnsi="Nunito Sans" w:cstheme="minorHAnsi"/>
                <w:szCs w:val="24"/>
              </w:rPr>
            </w:pPr>
          </w:p>
          <w:p w:rsidR="00066063" w:rsidRPr="00DD26B6" w:rsidRDefault="00066063" w:rsidP="00066063">
            <w:pPr>
              <w:rPr>
                <w:rFonts w:ascii="Nunito Sans" w:hAnsi="Nunito Sans" w:cstheme="minorHAnsi"/>
                <w:szCs w:val="24"/>
              </w:rPr>
            </w:pPr>
          </w:p>
          <w:p w:rsidR="00066063" w:rsidRPr="00DD26B6" w:rsidRDefault="00066063" w:rsidP="00066063">
            <w:pPr>
              <w:rPr>
                <w:rFonts w:ascii="Nunito Sans" w:hAnsi="Nunito Sans" w:cstheme="minorHAnsi"/>
                <w:szCs w:val="24"/>
              </w:rPr>
            </w:pPr>
          </w:p>
          <w:p w:rsidR="00066063" w:rsidRPr="00DD26B6" w:rsidRDefault="00066063" w:rsidP="00066063">
            <w:pPr>
              <w:rPr>
                <w:rFonts w:ascii="Nunito Sans" w:hAnsi="Nunito Sans" w:cstheme="minorHAnsi"/>
                <w:szCs w:val="24"/>
              </w:rPr>
            </w:pPr>
          </w:p>
          <w:p w:rsidR="00066063" w:rsidRPr="00DD26B6" w:rsidRDefault="00066063" w:rsidP="00066063">
            <w:pPr>
              <w:rPr>
                <w:rFonts w:ascii="Nunito Sans" w:hAnsi="Nunito Sans" w:cstheme="minorHAnsi"/>
                <w:b w:val="0"/>
                <w:bCs w:val="0"/>
                <w:szCs w:val="24"/>
              </w:rPr>
            </w:pPr>
          </w:p>
          <w:p w:rsidR="00066063" w:rsidRPr="00DD26B6" w:rsidRDefault="00066063" w:rsidP="00066063">
            <w:pPr>
              <w:rPr>
                <w:rFonts w:ascii="Nunito Sans" w:hAnsi="Nunito Sans" w:cstheme="minorHAnsi"/>
                <w:b w:val="0"/>
                <w:bCs w:val="0"/>
                <w:szCs w:val="24"/>
              </w:rPr>
            </w:pPr>
          </w:p>
          <w:p w:rsidR="007006D7" w:rsidRPr="00DD26B6" w:rsidRDefault="00066063" w:rsidP="00066063">
            <w:pPr>
              <w:tabs>
                <w:tab w:val="left" w:pos="5685"/>
              </w:tabs>
              <w:rPr>
                <w:rFonts w:ascii="Nunito Sans" w:hAnsi="Nunito Sans" w:cstheme="minorHAnsi"/>
                <w:szCs w:val="24"/>
              </w:rPr>
            </w:pPr>
            <w:r w:rsidRPr="00DD26B6">
              <w:rPr>
                <w:rFonts w:ascii="Nunito Sans" w:hAnsi="Nunito Sans" w:cstheme="minorHAnsi"/>
                <w:szCs w:val="24"/>
              </w:rPr>
              <w:tab/>
            </w:r>
          </w:p>
        </w:tc>
      </w:tr>
    </w:tbl>
    <w:p w:rsidR="000F3A76" w:rsidRPr="00DD26B6" w:rsidRDefault="000F3A76" w:rsidP="00B1219F">
      <w:pPr>
        <w:rPr>
          <w:rFonts w:ascii="Nunito Sans" w:hAnsi="Nunito Sans"/>
        </w:rPr>
      </w:pPr>
    </w:p>
    <w:p w:rsidR="007006D7" w:rsidRPr="00DD26B6" w:rsidRDefault="007006D7" w:rsidP="00B1219F">
      <w:pPr>
        <w:rPr>
          <w:rFonts w:ascii="Nunito Sans" w:hAnsi="Nunito Sans"/>
        </w:rPr>
      </w:pPr>
    </w:p>
    <w:p w:rsidR="007006D7" w:rsidRPr="00DD26B6" w:rsidRDefault="007006D7" w:rsidP="00B1219F">
      <w:pPr>
        <w:rPr>
          <w:rFonts w:ascii="Nunito Sans" w:hAnsi="Nunito Sans"/>
        </w:rPr>
      </w:pPr>
    </w:p>
    <w:p w:rsidR="007006D7" w:rsidRPr="00DD26B6" w:rsidRDefault="007006D7" w:rsidP="00B1219F">
      <w:pPr>
        <w:rPr>
          <w:rFonts w:ascii="Nunito Sans" w:hAnsi="Nunito Sans"/>
        </w:rPr>
      </w:pPr>
    </w:p>
    <w:p w:rsidR="007006D7" w:rsidRPr="00DD26B6" w:rsidRDefault="007006D7" w:rsidP="00B1219F">
      <w:pPr>
        <w:rPr>
          <w:rFonts w:ascii="Nunito Sans" w:hAnsi="Nunito Sans"/>
        </w:rPr>
      </w:pPr>
    </w:p>
    <w:p w:rsidR="007006D7" w:rsidRPr="00DD26B6" w:rsidRDefault="007006D7" w:rsidP="00B1219F">
      <w:pPr>
        <w:rPr>
          <w:rFonts w:ascii="Nunito Sans" w:hAnsi="Nunito Sans"/>
        </w:rPr>
      </w:pPr>
    </w:p>
    <w:p w:rsidR="007006D7" w:rsidRPr="00DD26B6" w:rsidRDefault="007006D7" w:rsidP="007006D7">
      <w:pPr>
        <w:rPr>
          <w:rFonts w:ascii="Nunito Sans" w:hAnsi="Nunito Sans"/>
        </w:rPr>
      </w:pPr>
      <w:r w:rsidRPr="00DD26B6">
        <w:rPr>
          <w:rFonts w:ascii="Nunito Sans" w:hAnsi="Nunito Sans"/>
        </w:rPr>
        <w:t>…..……………………………                                             …..……………………………</w:t>
      </w:r>
    </w:p>
    <w:p w:rsidR="007006D7" w:rsidRPr="00DD26B6" w:rsidRDefault="007006D7" w:rsidP="007006D7">
      <w:pPr>
        <w:rPr>
          <w:rFonts w:ascii="Nunito Sans" w:hAnsi="Nunito Sans"/>
        </w:rPr>
      </w:pPr>
      <w:r w:rsidRPr="00DD26B6">
        <w:rPr>
          <w:rFonts w:ascii="Nunito Sans" w:hAnsi="Nunito Sans"/>
        </w:rPr>
        <w:t>Ort, Datum</w:t>
      </w:r>
      <w:r w:rsidRPr="00DD26B6">
        <w:rPr>
          <w:rFonts w:ascii="Nunito Sans" w:hAnsi="Nunito Sans"/>
        </w:rPr>
        <w:tab/>
      </w:r>
      <w:r w:rsidRPr="00DD26B6">
        <w:rPr>
          <w:rFonts w:ascii="Nunito Sans" w:hAnsi="Nunito Sans"/>
        </w:rPr>
        <w:tab/>
      </w:r>
      <w:r w:rsidRPr="00DD26B6">
        <w:rPr>
          <w:rFonts w:ascii="Nunito Sans" w:hAnsi="Nunito Sans"/>
        </w:rPr>
        <w:tab/>
      </w:r>
      <w:r w:rsidRPr="00DD26B6">
        <w:rPr>
          <w:rFonts w:ascii="Nunito Sans" w:hAnsi="Nunito Sans"/>
        </w:rPr>
        <w:tab/>
      </w:r>
      <w:r w:rsidRPr="00DD26B6">
        <w:rPr>
          <w:rFonts w:ascii="Nunito Sans" w:hAnsi="Nunito Sans"/>
        </w:rPr>
        <w:tab/>
      </w:r>
      <w:r w:rsidRPr="00DD26B6">
        <w:rPr>
          <w:rFonts w:ascii="Nunito Sans" w:hAnsi="Nunito Sans"/>
        </w:rPr>
        <w:tab/>
      </w:r>
      <w:r w:rsidRPr="00DD26B6">
        <w:rPr>
          <w:rFonts w:ascii="Nunito Sans" w:hAnsi="Nunito Sans"/>
        </w:rPr>
        <w:tab/>
        <w:t>Unterschrift</w:t>
      </w:r>
    </w:p>
    <w:p w:rsidR="007006D7" w:rsidRPr="00DD26B6" w:rsidRDefault="007006D7" w:rsidP="00B1219F">
      <w:pPr>
        <w:rPr>
          <w:rFonts w:ascii="Nunito Sans" w:hAnsi="Nunito Sans"/>
        </w:rPr>
      </w:pPr>
    </w:p>
    <w:sectPr w:rsidR="007006D7" w:rsidRPr="00DD2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D7"/>
    <w:rsid w:val="00066063"/>
    <w:rsid w:val="000F3A76"/>
    <w:rsid w:val="001D37B1"/>
    <w:rsid w:val="002C5177"/>
    <w:rsid w:val="006A6750"/>
    <w:rsid w:val="007006D7"/>
    <w:rsid w:val="00743D9F"/>
    <w:rsid w:val="00A653CA"/>
    <w:rsid w:val="00A77B8E"/>
    <w:rsid w:val="00B1219F"/>
    <w:rsid w:val="00D31D9B"/>
    <w:rsid w:val="00D43378"/>
    <w:rsid w:val="00D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5EF85-7DB3-44A4-93F8-2DBD1E55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31D9B"/>
    <w:pPr>
      <w:spacing w:after="0" w:line="240" w:lineRule="auto"/>
      <w:jc w:val="both"/>
    </w:pPr>
    <w:rPr>
      <w:rFonts w:ascii="Arial" w:hAnsi="Arial" w:cs="Times New Roman"/>
      <w:color w:val="000000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D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1D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31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31D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31D9B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D31D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D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D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D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D9B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1D9B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1D9B"/>
    <w:rPr>
      <w:rFonts w:asciiTheme="majorHAnsi" w:eastAsiaTheme="majorEastAsia" w:hAnsiTheme="majorHAnsi" w:cstheme="majorBidi"/>
      <w:b/>
      <w:bCs/>
      <w:color w:val="000000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31D9B"/>
    <w:rPr>
      <w:rFonts w:asciiTheme="majorHAnsi" w:eastAsiaTheme="majorEastAsia" w:hAnsiTheme="majorHAnsi" w:cstheme="majorBidi"/>
      <w:b/>
      <w:bCs/>
      <w:i/>
      <w:iCs/>
      <w:color w:val="000000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31D9B"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D9B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D9B"/>
    <w:rPr>
      <w:rFonts w:asciiTheme="majorHAnsi" w:eastAsiaTheme="majorEastAsia" w:hAnsiTheme="majorHAnsi" w:cstheme="majorBidi"/>
      <w:i/>
      <w:iCs/>
      <w:color w:val="000000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D9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D9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77B8E"/>
    <w:rPr>
      <w:b/>
      <w:bCs/>
      <w:color w:val="5B9BD5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D31D9B"/>
    <w:pPr>
      <w:pBdr>
        <w:bottom w:val="single" w:sz="8" w:space="4" w:color="000000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31D9B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D9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D9B"/>
    <w:rPr>
      <w:rFonts w:asciiTheme="majorHAnsi" w:eastAsiaTheme="majorEastAsia" w:hAnsiTheme="majorHAnsi" w:cstheme="majorBidi"/>
      <w:i/>
      <w:iCs/>
      <w:color w:val="000000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77B8E"/>
    <w:rPr>
      <w:b/>
      <w:bCs/>
    </w:rPr>
  </w:style>
  <w:style w:type="character" w:styleId="Hervorhebung">
    <w:name w:val="Emphasis"/>
    <w:basedOn w:val="Absatz-Standardschriftart"/>
    <w:uiPriority w:val="20"/>
    <w:qFormat/>
    <w:rsid w:val="00A77B8E"/>
    <w:rPr>
      <w:i/>
      <w:iCs/>
    </w:rPr>
  </w:style>
  <w:style w:type="paragraph" w:styleId="KeinLeerraum">
    <w:name w:val="No Spacing"/>
    <w:uiPriority w:val="1"/>
    <w:qFormat/>
    <w:rsid w:val="00A77B8E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A77B8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77B8E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7B8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7B8E"/>
    <w:rPr>
      <w:b/>
      <w:bCs/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A77B8E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A77B8E"/>
    <w:rPr>
      <w:b/>
      <w:bCs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A77B8E"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A77B8E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77B8E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7B8E"/>
    <w:pPr>
      <w:outlineLvl w:val="9"/>
    </w:pPr>
  </w:style>
  <w:style w:type="paragraph" w:customStyle="1" w:styleId="Default">
    <w:name w:val="Default"/>
    <w:rsid w:val="007006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006D7"/>
    <w:rPr>
      <w:color w:val="808080"/>
    </w:rPr>
  </w:style>
  <w:style w:type="table" w:styleId="EinfacheTabelle1">
    <w:name w:val="Plain Table 1"/>
    <w:basedOn w:val="NormaleTabelle"/>
    <w:uiPriority w:val="41"/>
    <w:rsid w:val="007006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8CEC8A08DC4C07BEE286B245799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D5407-376F-4CB6-AD1D-1C31D358F97E}"/>
      </w:docPartPr>
      <w:docPartBody>
        <w:p w:rsidR="00994D9E" w:rsidRDefault="0045689B" w:rsidP="0045689B">
          <w:pPr>
            <w:pStyle w:val="E78CEC8A08DC4C07BEE286B245799124"/>
          </w:pPr>
          <w:r w:rsidRPr="003C73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171294B7DD468A9435E7A95BC16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331D6-4B5D-4923-A2E7-CF69191BFAB8}"/>
      </w:docPartPr>
      <w:docPartBody>
        <w:p w:rsidR="00994D9E" w:rsidRDefault="0045689B" w:rsidP="0045689B">
          <w:pPr>
            <w:pStyle w:val="03171294B7DD468A9435E7A95BC16381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9CA393771740C199A99ACDAC1A3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A2D7C-B9F0-4D35-A294-0529DB1896B6}"/>
      </w:docPartPr>
      <w:docPartBody>
        <w:p w:rsidR="00994D9E" w:rsidRDefault="0045689B" w:rsidP="0045689B">
          <w:pPr>
            <w:pStyle w:val="3B9CA393771740C199A99ACDAC1A3E9C"/>
          </w:pPr>
          <w:r w:rsidRPr="003C73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EADD63EAB345AF9A19B54DF006B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1BF5BA-A126-4DB3-ABD4-745217B8BE05}"/>
      </w:docPartPr>
      <w:docPartBody>
        <w:p w:rsidR="00994D9E" w:rsidRDefault="0045689B" w:rsidP="0045689B">
          <w:pPr>
            <w:pStyle w:val="E1EADD63EAB345AF9A19B54DF006B410"/>
          </w:pPr>
          <w:r w:rsidRPr="00B500CE">
            <w:rPr>
              <w:rStyle w:val="Platzhaltertext"/>
              <w:rFonts w:cstheme="minorHAnsi"/>
              <w:color w:val="808080" w:themeColor="background1" w:themeShade="80"/>
              <w:szCs w:val="24"/>
            </w:rPr>
            <w:t>Beginn:</w:t>
          </w:r>
        </w:p>
      </w:docPartBody>
    </w:docPart>
    <w:docPart>
      <w:docPartPr>
        <w:name w:val="FDD263A1808446FA8EC41B4F46CF5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75FFD-84CC-43D9-9416-83B24480525F}"/>
      </w:docPartPr>
      <w:docPartBody>
        <w:p w:rsidR="00994D9E" w:rsidRDefault="0045689B" w:rsidP="0045689B">
          <w:pPr>
            <w:pStyle w:val="FDD263A1808446FA8EC41B4F46CF576D"/>
          </w:pPr>
          <w:r w:rsidRPr="00B500CE">
            <w:rPr>
              <w:rStyle w:val="Platzhaltertext"/>
              <w:rFonts w:cstheme="minorHAnsi"/>
              <w:b/>
              <w:szCs w:val="24"/>
            </w:rPr>
            <w:t>Ende:</w:t>
          </w:r>
        </w:p>
      </w:docPartBody>
    </w:docPart>
    <w:docPart>
      <w:docPartPr>
        <w:name w:val="EC9924E4CCD64C24AF5767A397BED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6F429-E3A1-4ED3-A7AF-DB117D389731}"/>
      </w:docPartPr>
      <w:docPartBody>
        <w:p w:rsidR="00994D9E" w:rsidRDefault="0045689B" w:rsidP="0045689B">
          <w:pPr>
            <w:pStyle w:val="EC9924E4CCD64C24AF5767A397BED592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44F3E601784777B4CE447B43938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02F20-F427-4358-BAA7-5C3AC8B95681}"/>
      </w:docPartPr>
      <w:docPartBody>
        <w:p w:rsidR="00994D9E" w:rsidRDefault="0045689B" w:rsidP="0045689B">
          <w:pPr>
            <w:pStyle w:val="8C44F3E601784777B4CE447B43938827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A9E07E82CF4A5D8F61E182257F5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AC15E-B957-4A9F-B2FD-50E646D95596}"/>
      </w:docPartPr>
      <w:docPartBody>
        <w:p w:rsidR="00994D9E" w:rsidRDefault="0045689B" w:rsidP="0045689B">
          <w:pPr>
            <w:pStyle w:val="D3A9E07E82CF4A5D8F61E182257F57B7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0772936C33491C9B048E5E98279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1153D-B959-4FA8-9073-40301897EDCB}"/>
      </w:docPartPr>
      <w:docPartBody>
        <w:p w:rsidR="00994D9E" w:rsidRDefault="0045689B" w:rsidP="0045689B">
          <w:pPr>
            <w:pStyle w:val="0E0772936C33491C9B048E5E98279D29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E8048E726A4301922B29A4EE578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B0CC0-43B7-4475-8857-C30ADCE3CB3E}"/>
      </w:docPartPr>
      <w:docPartBody>
        <w:p w:rsidR="00994D9E" w:rsidRDefault="0045689B" w:rsidP="0045689B">
          <w:pPr>
            <w:pStyle w:val="2AE8048E726A4301922B29A4EE57847B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E66F1861604601A96828D5220F2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64D5E-D096-4254-AF58-B7446CA044FA}"/>
      </w:docPartPr>
      <w:docPartBody>
        <w:p w:rsidR="00994D9E" w:rsidRDefault="0045689B" w:rsidP="0045689B">
          <w:pPr>
            <w:pStyle w:val="20E66F1861604601A96828D5220F2F36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1DE8F078924031B54AC3A49EC08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AECDF-4047-4885-8A4D-7640D5DE13C9}"/>
      </w:docPartPr>
      <w:docPartBody>
        <w:p w:rsidR="00994D9E" w:rsidRDefault="0045689B" w:rsidP="0045689B">
          <w:pPr>
            <w:pStyle w:val="7E1DE8F078924031B54AC3A49EC08E59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FC893EB59C4896913DDCA13226F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2C94B-5DE9-4C05-8A45-612D76ED004A}"/>
      </w:docPartPr>
      <w:docPartBody>
        <w:p w:rsidR="00994D9E" w:rsidRDefault="0045689B" w:rsidP="0045689B">
          <w:pPr>
            <w:pStyle w:val="AFFC893EB59C4896913DDCA13226FA4E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A9A6DAE189469FAC4B871DF44DB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3C319-3CD7-4B75-A9E1-9220D7C348A1}"/>
      </w:docPartPr>
      <w:docPartBody>
        <w:p w:rsidR="00994D9E" w:rsidRDefault="0045689B" w:rsidP="0045689B">
          <w:pPr>
            <w:pStyle w:val="F3A9A6DAE189469FAC4B871DF44DB1A1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D92AB737DB4701879B2F0761A1C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EB3A2-0035-47B7-A01E-6E721F50BEAD}"/>
      </w:docPartPr>
      <w:docPartBody>
        <w:p w:rsidR="00994D9E" w:rsidRDefault="0045689B" w:rsidP="0045689B">
          <w:pPr>
            <w:pStyle w:val="6ED92AB737DB4701879B2F0761A1C7BB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4BEA8A6F2B4244986798D8D425B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F55EF-0C1D-4182-863E-0F92C9453877}"/>
      </w:docPartPr>
      <w:docPartBody>
        <w:p w:rsidR="00994D9E" w:rsidRDefault="0045689B" w:rsidP="0045689B">
          <w:pPr>
            <w:pStyle w:val="584BEA8A6F2B4244986798D8D425BA9E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91F6AA329344548F98821E7BDFE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2EAA5-5EFD-4874-ACF7-72CF8FC2B2AB}"/>
      </w:docPartPr>
      <w:docPartBody>
        <w:p w:rsidR="00994D9E" w:rsidRDefault="0045689B" w:rsidP="0045689B">
          <w:pPr>
            <w:pStyle w:val="8691F6AA329344548F98821E7BDFE723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0FCBA34532459AAF6F21F0CB8E3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C0585-737A-40FB-878C-26162219E147}"/>
      </w:docPartPr>
      <w:docPartBody>
        <w:p w:rsidR="00994D9E" w:rsidRDefault="0045689B" w:rsidP="0045689B">
          <w:pPr>
            <w:pStyle w:val="E80FCBA34532459AAF6F21F0CB8E3692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A849BAFF91499F8C77CFD0F99F2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87A09-9FC7-4C54-8A24-FEB07C3282EC}"/>
      </w:docPartPr>
      <w:docPartBody>
        <w:p w:rsidR="00994D9E" w:rsidRDefault="0045689B" w:rsidP="0045689B">
          <w:pPr>
            <w:pStyle w:val="94A849BAFF91499F8C77CFD0F99F28F0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24383623504595B8F6F1B1368BF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6E494-0B4E-4BE7-B795-51EA690D21F8}"/>
      </w:docPartPr>
      <w:docPartBody>
        <w:p w:rsidR="00994D9E" w:rsidRDefault="0045689B" w:rsidP="0045689B">
          <w:pPr>
            <w:pStyle w:val="B524383623504595B8F6F1B1368BF260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3D2075FBA2486888B04A941D89C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BD100-2CCC-4F0B-A18F-02C9D0DAE431}"/>
      </w:docPartPr>
      <w:docPartBody>
        <w:p w:rsidR="00994D9E" w:rsidRDefault="0045689B" w:rsidP="0045689B">
          <w:pPr>
            <w:pStyle w:val="513D2075FBA2486888B04A941D89C622"/>
          </w:pPr>
          <w:r w:rsidRPr="009B228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9B"/>
    <w:rsid w:val="0045689B"/>
    <w:rsid w:val="0099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689B"/>
    <w:rPr>
      <w:color w:val="808080"/>
    </w:rPr>
  </w:style>
  <w:style w:type="paragraph" w:customStyle="1" w:styleId="125444A613FA4C9AB391C66739814E33">
    <w:name w:val="125444A613FA4C9AB391C66739814E33"/>
    <w:rsid w:val="0045689B"/>
  </w:style>
  <w:style w:type="paragraph" w:customStyle="1" w:styleId="77887EBD06C54136A9383474FDA3173D">
    <w:name w:val="77887EBD06C54136A9383474FDA3173D"/>
    <w:rsid w:val="0045689B"/>
  </w:style>
  <w:style w:type="paragraph" w:customStyle="1" w:styleId="89F1115E08B74B06B7454AF18188C9C5">
    <w:name w:val="89F1115E08B74B06B7454AF18188C9C5"/>
    <w:rsid w:val="0045689B"/>
  </w:style>
  <w:style w:type="paragraph" w:customStyle="1" w:styleId="DEDEB6FF3ABF4BC898CC6A7FCC254C94">
    <w:name w:val="DEDEB6FF3ABF4BC898CC6A7FCC254C94"/>
    <w:rsid w:val="0045689B"/>
  </w:style>
  <w:style w:type="paragraph" w:customStyle="1" w:styleId="6F1ABB25DBBF44B6B8E96EC609FD5003">
    <w:name w:val="6F1ABB25DBBF44B6B8E96EC609FD5003"/>
    <w:rsid w:val="0045689B"/>
  </w:style>
  <w:style w:type="paragraph" w:customStyle="1" w:styleId="85AEA8013A0A48299C9AF1B7261165DC">
    <w:name w:val="85AEA8013A0A48299C9AF1B7261165DC"/>
    <w:rsid w:val="0045689B"/>
  </w:style>
  <w:style w:type="paragraph" w:customStyle="1" w:styleId="E64FAB7F7BD240E389516AC2FA368371">
    <w:name w:val="E64FAB7F7BD240E389516AC2FA368371"/>
    <w:rsid w:val="0045689B"/>
  </w:style>
  <w:style w:type="paragraph" w:customStyle="1" w:styleId="DDD1EB4BD4B04DA98AEFFD6081FFC8D5">
    <w:name w:val="DDD1EB4BD4B04DA98AEFFD6081FFC8D5"/>
    <w:rsid w:val="0045689B"/>
  </w:style>
  <w:style w:type="paragraph" w:customStyle="1" w:styleId="0A1EF2840A544618AE1D350BA2CE1B55">
    <w:name w:val="0A1EF2840A544618AE1D350BA2CE1B55"/>
    <w:rsid w:val="0045689B"/>
  </w:style>
  <w:style w:type="paragraph" w:customStyle="1" w:styleId="608260E0C87C477F8F0F6DA42E311B6B">
    <w:name w:val="608260E0C87C477F8F0F6DA42E311B6B"/>
    <w:rsid w:val="0045689B"/>
  </w:style>
  <w:style w:type="paragraph" w:customStyle="1" w:styleId="7BE49ECC79E04478B67B6C9E0EAD71F6">
    <w:name w:val="7BE49ECC79E04478B67B6C9E0EAD71F6"/>
    <w:rsid w:val="0045689B"/>
  </w:style>
  <w:style w:type="paragraph" w:customStyle="1" w:styleId="7C57C714723D4FFBB2101FD2991D545F">
    <w:name w:val="7C57C714723D4FFBB2101FD2991D545F"/>
    <w:rsid w:val="0045689B"/>
  </w:style>
  <w:style w:type="paragraph" w:customStyle="1" w:styleId="5B70AB4E8B0D411D85B8097A66C2D2E6">
    <w:name w:val="5B70AB4E8B0D411D85B8097A66C2D2E6"/>
    <w:rsid w:val="0045689B"/>
  </w:style>
  <w:style w:type="paragraph" w:customStyle="1" w:styleId="B693F889CD7F4E1EB0A08E6F87B2AE1F">
    <w:name w:val="B693F889CD7F4E1EB0A08E6F87B2AE1F"/>
    <w:rsid w:val="0045689B"/>
  </w:style>
  <w:style w:type="paragraph" w:customStyle="1" w:styleId="EA6159EFFB4F4265831BCC0A1663A7F2">
    <w:name w:val="EA6159EFFB4F4265831BCC0A1663A7F2"/>
    <w:rsid w:val="0045689B"/>
  </w:style>
  <w:style w:type="paragraph" w:customStyle="1" w:styleId="B15952DF80C5406EB08D44978A2F1B34">
    <w:name w:val="B15952DF80C5406EB08D44978A2F1B34"/>
    <w:rsid w:val="0045689B"/>
  </w:style>
  <w:style w:type="paragraph" w:customStyle="1" w:styleId="08E336235BA0473ABEBF6B8190347349">
    <w:name w:val="08E336235BA0473ABEBF6B8190347349"/>
    <w:rsid w:val="0045689B"/>
  </w:style>
  <w:style w:type="paragraph" w:customStyle="1" w:styleId="1B0A1C8CD8D54FDC8B95B41535E4546E">
    <w:name w:val="1B0A1C8CD8D54FDC8B95B41535E4546E"/>
    <w:rsid w:val="0045689B"/>
  </w:style>
  <w:style w:type="paragraph" w:customStyle="1" w:styleId="A11B1838D6EB4E8D98C0F544C7F2D2BA">
    <w:name w:val="A11B1838D6EB4E8D98C0F544C7F2D2BA"/>
    <w:rsid w:val="0045689B"/>
  </w:style>
  <w:style w:type="paragraph" w:customStyle="1" w:styleId="BFB822E2A8E6490AA4CC9D251D3985DA">
    <w:name w:val="BFB822E2A8E6490AA4CC9D251D3985DA"/>
    <w:rsid w:val="0045689B"/>
  </w:style>
  <w:style w:type="paragraph" w:customStyle="1" w:styleId="1C173143F63A401B88E47438040334D9">
    <w:name w:val="1C173143F63A401B88E47438040334D9"/>
    <w:rsid w:val="0045689B"/>
  </w:style>
  <w:style w:type="paragraph" w:customStyle="1" w:styleId="E78CEC8A08DC4C07BEE286B245799124">
    <w:name w:val="E78CEC8A08DC4C07BEE286B245799124"/>
    <w:rsid w:val="0045689B"/>
  </w:style>
  <w:style w:type="paragraph" w:customStyle="1" w:styleId="03171294B7DD468A9435E7A95BC16381">
    <w:name w:val="03171294B7DD468A9435E7A95BC16381"/>
    <w:rsid w:val="0045689B"/>
  </w:style>
  <w:style w:type="paragraph" w:customStyle="1" w:styleId="3B9CA393771740C199A99ACDAC1A3E9C">
    <w:name w:val="3B9CA393771740C199A99ACDAC1A3E9C"/>
    <w:rsid w:val="0045689B"/>
  </w:style>
  <w:style w:type="paragraph" w:customStyle="1" w:styleId="E1EADD63EAB345AF9A19B54DF006B410">
    <w:name w:val="E1EADD63EAB345AF9A19B54DF006B410"/>
    <w:rsid w:val="0045689B"/>
  </w:style>
  <w:style w:type="paragraph" w:customStyle="1" w:styleId="FDD263A1808446FA8EC41B4F46CF576D">
    <w:name w:val="FDD263A1808446FA8EC41B4F46CF576D"/>
    <w:rsid w:val="0045689B"/>
  </w:style>
  <w:style w:type="paragraph" w:customStyle="1" w:styleId="EC9924E4CCD64C24AF5767A397BED592">
    <w:name w:val="EC9924E4CCD64C24AF5767A397BED592"/>
    <w:rsid w:val="0045689B"/>
  </w:style>
  <w:style w:type="paragraph" w:customStyle="1" w:styleId="8C44F3E601784777B4CE447B43938827">
    <w:name w:val="8C44F3E601784777B4CE447B43938827"/>
    <w:rsid w:val="0045689B"/>
  </w:style>
  <w:style w:type="paragraph" w:customStyle="1" w:styleId="D3A9E07E82CF4A5D8F61E182257F57B7">
    <w:name w:val="D3A9E07E82CF4A5D8F61E182257F57B7"/>
    <w:rsid w:val="0045689B"/>
  </w:style>
  <w:style w:type="paragraph" w:customStyle="1" w:styleId="0E0772936C33491C9B048E5E98279D29">
    <w:name w:val="0E0772936C33491C9B048E5E98279D29"/>
    <w:rsid w:val="0045689B"/>
  </w:style>
  <w:style w:type="paragraph" w:customStyle="1" w:styleId="2AE8048E726A4301922B29A4EE57847B">
    <w:name w:val="2AE8048E726A4301922B29A4EE57847B"/>
    <w:rsid w:val="0045689B"/>
  </w:style>
  <w:style w:type="paragraph" w:customStyle="1" w:styleId="20E66F1861604601A96828D5220F2F36">
    <w:name w:val="20E66F1861604601A96828D5220F2F36"/>
    <w:rsid w:val="0045689B"/>
  </w:style>
  <w:style w:type="paragraph" w:customStyle="1" w:styleId="7E1DE8F078924031B54AC3A49EC08E59">
    <w:name w:val="7E1DE8F078924031B54AC3A49EC08E59"/>
    <w:rsid w:val="0045689B"/>
  </w:style>
  <w:style w:type="paragraph" w:customStyle="1" w:styleId="AFFC893EB59C4896913DDCA13226FA4E">
    <w:name w:val="AFFC893EB59C4896913DDCA13226FA4E"/>
    <w:rsid w:val="0045689B"/>
  </w:style>
  <w:style w:type="paragraph" w:customStyle="1" w:styleId="F3A9A6DAE189469FAC4B871DF44DB1A1">
    <w:name w:val="F3A9A6DAE189469FAC4B871DF44DB1A1"/>
    <w:rsid w:val="0045689B"/>
  </w:style>
  <w:style w:type="paragraph" w:customStyle="1" w:styleId="6ED92AB737DB4701879B2F0761A1C7BB">
    <w:name w:val="6ED92AB737DB4701879B2F0761A1C7BB"/>
    <w:rsid w:val="0045689B"/>
  </w:style>
  <w:style w:type="paragraph" w:customStyle="1" w:styleId="584BEA8A6F2B4244986798D8D425BA9E">
    <w:name w:val="584BEA8A6F2B4244986798D8D425BA9E"/>
    <w:rsid w:val="0045689B"/>
  </w:style>
  <w:style w:type="paragraph" w:customStyle="1" w:styleId="8691F6AA329344548F98821E7BDFE723">
    <w:name w:val="8691F6AA329344548F98821E7BDFE723"/>
    <w:rsid w:val="0045689B"/>
  </w:style>
  <w:style w:type="paragraph" w:customStyle="1" w:styleId="E80FCBA34532459AAF6F21F0CB8E3692">
    <w:name w:val="E80FCBA34532459AAF6F21F0CB8E3692"/>
    <w:rsid w:val="0045689B"/>
  </w:style>
  <w:style w:type="paragraph" w:customStyle="1" w:styleId="94A849BAFF91499F8C77CFD0F99F28F0">
    <w:name w:val="94A849BAFF91499F8C77CFD0F99F28F0"/>
    <w:rsid w:val="0045689B"/>
  </w:style>
  <w:style w:type="paragraph" w:customStyle="1" w:styleId="B524383623504595B8F6F1B1368BF260">
    <w:name w:val="B524383623504595B8F6F1B1368BF260"/>
    <w:rsid w:val="0045689B"/>
  </w:style>
  <w:style w:type="paragraph" w:customStyle="1" w:styleId="513D2075FBA2486888B04A941D89C622">
    <w:name w:val="513D2075FBA2486888B04A941D89C622"/>
    <w:rsid w:val="00456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im Breisgau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Paehler, Frederike</dc:creator>
  <cp:keywords/>
  <dc:description/>
  <cp:lastModifiedBy>DEZIII, Prakt</cp:lastModifiedBy>
  <cp:revision>3</cp:revision>
  <dcterms:created xsi:type="dcterms:W3CDTF">2024-05-10T09:47:00Z</dcterms:created>
  <dcterms:modified xsi:type="dcterms:W3CDTF">2025-05-14T13:04:00Z</dcterms:modified>
</cp:coreProperties>
</file>